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0EAF" w14:textId="52E3A5E0" w:rsidR="00102B64" w:rsidRDefault="00102B64" w:rsidP="00102B6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４－</w:t>
      </w:r>
      <w:r w:rsidR="0037722E">
        <w:rPr>
          <w:rFonts w:hAnsi="ＭＳ 明朝" w:hint="eastAsia"/>
          <w:b/>
          <w:bCs/>
          <w:color w:val="000000" w:themeColor="text1"/>
          <w:sz w:val="28"/>
          <w:szCs w:val="28"/>
        </w:rPr>
        <w:t>６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6B448208" w14:textId="5BF524B4" w:rsidR="001F486F" w:rsidRPr="00102B64" w:rsidRDefault="001F486F" w:rsidP="001F486F">
      <w:pPr>
        <w:spacing w:line="276" w:lineRule="auto"/>
        <w:jc w:val="center"/>
        <w:rPr>
          <w:rFonts w:hAnsi="ＭＳ 明朝"/>
          <w:b/>
          <w:bCs/>
          <w:color w:val="000000" w:themeColor="text1"/>
          <w:sz w:val="28"/>
          <w:szCs w:val="28"/>
        </w:rPr>
      </w:pPr>
      <w:r w:rsidRPr="00102B64">
        <w:rPr>
          <w:rFonts w:hAnsi="ＭＳ 明朝" w:hint="eastAsia"/>
          <w:b/>
          <w:bCs/>
          <w:color w:val="000000" w:themeColor="text1"/>
          <w:sz w:val="28"/>
          <w:szCs w:val="28"/>
        </w:rPr>
        <w:t>令和　年度　友松会研究奨励金特例申請に係る</w:t>
      </w:r>
      <w:r w:rsidR="002832C2">
        <w:rPr>
          <w:rFonts w:hAnsi="ＭＳ 明朝" w:hint="eastAsia"/>
          <w:b/>
          <w:bCs/>
          <w:color w:val="000000" w:themeColor="text1"/>
          <w:sz w:val="28"/>
          <w:szCs w:val="28"/>
        </w:rPr>
        <w:t>収支</w:t>
      </w:r>
      <w:r>
        <w:rPr>
          <w:rFonts w:hAnsi="ＭＳ 明朝" w:hint="eastAsia"/>
          <w:b/>
          <w:bCs/>
          <w:color w:val="000000" w:themeColor="text1"/>
          <w:sz w:val="28"/>
          <w:szCs w:val="28"/>
        </w:rPr>
        <w:t>報告</w:t>
      </w:r>
      <w:r w:rsidRPr="00102B64">
        <w:rPr>
          <w:rFonts w:hAnsi="ＭＳ 明朝" w:hint="eastAsia"/>
          <w:b/>
          <w:bCs/>
          <w:color w:val="000000" w:themeColor="text1"/>
          <w:sz w:val="28"/>
          <w:szCs w:val="28"/>
        </w:rPr>
        <w:t>書</w:t>
      </w:r>
    </w:p>
    <w:p w14:paraId="65535E18" w14:textId="77777777" w:rsidR="00102B64" w:rsidRDefault="00102B64" w:rsidP="00102B64">
      <w:pPr>
        <w:spacing w:line="276" w:lineRule="auto"/>
        <w:jc w:val="righ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</w:tblGrid>
      <w:tr w:rsidR="00102B64" w:rsidRPr="001F486F" w14:paraId="15FACC38" w14:textId="77777777" w:rsidTr="009A4326">
        <w:tc>
          <w:tcPr>
            <w:tcW w:w="1413" w:type="dxa"/>
            <w:shd w:val="clear" w:color="auto" w:fill="E7E6E6" w:themeFill="background2"/>
          </w:tcPr>
          <w:p w14:paraId="4A4D9B41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収入合計</w:t>
            </w:r>
          </w:p>
        </w:tc>
        <w:tc>
          <w:tcPr>
            <w:tcW w:w="2693" w:type="dxa"/>
          </w:tcPr>
          <w:p w14:paraId="1E49F2F8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　　　　　　　　　　円</w:t>
            </w:r>
          </w:p>
        </w:tc>
      </w:tr>
      <w:tr w:rsidR="00102B64" w:rsidRPr="001F486F" w14:paraId="51CE9E06" w14:textId="77777777" w:rsidTr="009A4326">
        <w:tc>
          <w:tcPr>
            <w:tcW w:w="1413" w:type="dxa"/>
            <w:shd w:val="clear" w:color="auto" w:fill="E7E6E6" w:themeFill="background2"/>
          </w:tcPr>
          <w:p w14:paraId="517935B1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支出合計</w:t>
            </w:r>
          </w:p>
        </w:tc>
        <w:tc>
          <w:tcPr>
            <w:tcW w:w="2693" w:type="dxa"/>
          </w:tcPr>
          <w:p w14:paraId="320DADBB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　　　　　　　　　　円</w:t>
            </w:r>
          </w:p>
        </w:tc>
      </w:tr>
      <w:tr w:rsidR="00102B64" w:rsidRPr="001F486F" w14:paraId="6957AF14" w14:textId="77777777" w:rsidTr="009A4326">
        <w:tc>
          <w:tcPr>
            <w:tcW w:w="1413" w:type="dxa"/>
            <w:shd w:val="clear" w:color="auto" w:fill="E7E6E6" w:themeFill="background2"/>
          </w:tcPr>
          <w:p w14:paraId="7E9123C4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差引残高</w:t>
            </w:r>
          </w:p>
        </w:tc>
        <w:tc>
          <w:tcPr>
            <w:tcW w:w="2693" w:type="dxa"/>
          </w:tcPr>
          <w:p w14:paraId="2116235F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　　　　　　　　　　円</w:t>
            </w:r>
          </w:p>
        </w:tc>
      </w:tr>
    </w:tbl>
    <w:p w14:paraId="4F671EB6" w14:textId="77777777" w:rsidR="00102B64" w:rsidRPr="001F486F" w:rsidRDefault="00102B64" w:rsidP="001F486F">
      <w:pPr>
        <w:jc w:val="left"/>
        <w:rPr>
          <w:rFonts w:hAnsi="ＭＳ 明朝"/>
          <w:b/>
          <w:bCs/>
          <w:color w:val="000000" w:themeColor="text1"/>
          <w:szCs w:val="21"/>
        </w:rPr>
      </w:pPr>
    </w:p>
    <w:p w14:paraId="4211FC71" w14:textId="77777777" w:rsidR="00102B64" w:rsidRPr="001F486F" w:rsidRDefault="00102B64" w:rsidP="001F486F">
      <w:pPr>
        <w:jc w:val="left"/>
        <w:rPr>
          <w:rFonts w:hAnsi="ＭＳ 明朝"/>
          <w:b/>
          <w:bCs/>
          <w:color w:val="000000" w:themeColor="text1"/>
          <w:szCs w:val="21"/>
        </w:rPr>
      </w:pPr>
      <w:r w:rsidRPr="001F486F">
        <w:rPr>
          <w:rFonts w:hAnsi="ＭＳ 明朝" w:hint="eastAsia"/>
          <w:b/>
          <w:bCs/>
          <w:color w:val="000000" w:themeColor="text1"/>
          <w:szCs w:val="21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02B64" w:rsidRPr="001F486F" w14:paraId="1B3633B5" w14:textId="77777777" w:rsidTr="001F486F">
        <w:tc>
          <w:tcPr>
            <w:tcW w:w="2407" w:type="dxa"/>
            <w:shd w:val="clear" w:color="auto" w:fill="E7E6E6" w:themeFill="background2"/>
          </w:tcPr>
          <w:p w14:paraId="470E4A1A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日付</w:t>
            </w:r>
          </w:p>
        </w:tc>
        <w:tc>
          <w:tcPr>
            <w:tcW w:w="2407" w:type="dxa"/>
            <w:shd w:val="clear" w:color="auto" w:fill="E7E6E6" w:themeFill="background2"/>
          </w:tcPr>
          <w:p w14:paraId="0A3D9320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摘要</w:t>
            </w:r>
          </w:p>
        </w:tc>
        <w:tc>
          <w:tcPr>
            <w:tcW w:w="2407" w:type="dxa"/>
            <w:shd w:val="clear" w:color="auto" w:fill="E7E6E6" w:themeFill="background2"/>
          </w:tcPr>
          <w:p w14:paraId="7741F7A2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金額</w:t>
            </w:r>
          </w:p>
        </w:tc>
        <w:tc>
          <w:tcPr>
            <w:tcW w:w="2407" w:type="dxa"/>
            <w:shd w:val="clear" w:color="auto" w:fill="E7E6E6" w:themeFill="background2"/>
          </w:tcPr>
          <w:p w14:paraId="38C5E6DB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備考</w:t>
            </w:r>
          </w:p>
        </w:tc>
      </w:tr>
      <w:tr w:rsidR="00102B64" w:rsidRPr="001F486F" w14:paraId="4BAE238B" w14:textId="77777777" w:rsidTr="00FF72A8">
        <w:tc>
          <w:tcPr>
            <w:tcW w:w="2407" w:type="dxa"/>
          </w:tcPr>
          <w:p w14:paraId="096A598F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4FFA7C45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577E3B2E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20B144EE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02B64" w:rsidRPr="001F486F" w14:paraId="10D84A97" w14:textId="77777777" w:rsidTr="00022A69">
        <w:tc>
          <w:tcPr>
            <w:tcW w:w="4814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14:paraId="0C222CFC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収入合計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16247307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0F5D7EDB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</w:tbl>
    <w:p w14:paraId="54B22AB7" w14:textId="77777777" w:rsidR="00102B64" w:rsidRPr="001F486F" w:rsidRDefault="00102B64" w:rsidP="001F486F">
      <w:pPr>
        <w:jc w:val="left"/>
        <w:rPr>
          <w:rFonts w:hAnsi="ＭＳ 明朝"/>
          <w:b/>
          <w:bCs/>
          <w:color w:val="000000" w:themeColor="text1"/>
          <w:szCs w:val="21"/>
        </w:rPr>
      </w:pPr>
    </w:p>
    <w:p w14:paraId="521DA098" w14:textId="77777777" w:rsidR="00102B64" w:rsidRPr="001F486F" w:rsidRDefault="00102B64" w:rsidP="001F486F">
      <w:pPr>
        <w:jc w:val="left"/>
        <w:rPr>
          <w:rFonts w:hAnsi="ＭＳ 明朝"/>
          <w:b/>
          <w:bCs/>
          <w:color w:val="000000" w:themeColor="text1"/>
          <w:szCs w:val="21"/>
        </w:rPr>
      </w:pPr>
      <w:r w:rsidRPr="001F486F">
        <w:rPr>
          <w:rFonts w:hAnsi="ＭＳ 明朝" w:hint="eastAsia"/>
          <w:b/>
          <w:bCs/>
          <w:color w:val="000000" w:themeColor="text1"/>
          <w:szCs w:val="21"/>
        </w:rPr>
        <w:t>（２）支出の部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02B64" w:rsidRPr="001F486F" w14:paraId="2DF80E9B" w14:textId="77777777" w:rsidTr="001F486F">
        <w:tc>
          <w:tcPr>
            <w:tcW w:w="2407" w:type="dxa"/>
            <w:shd w:val="clear" w:color="auto" w:fill="E7E6E6" w:themeFill="background2"/>
          </w:tcPr>
          <w:p w14:paraId="55A6D98F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日付</w:t>
            </w:r>
          </w:p>
        </w:tc>
        <w:tc>
          <w:tcPr>
            <w:tcW w:w="2407" w:type="dxa"/>
            <w:shd w:val="clear" w:color="auto" w:fill="E7E6E6" w:themeFill="background2"/>
          </w:tcPr>
          <w:p w14:paraId="7CF523D4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摘要</w:t>
            </w:r>
          </w:p>
        </w:tc>
        <w:tc>
          <w:tcPr>
            <w:tcW w:w="2407" w:type="dxa"/>
            <w:shd w:val="clear" w:color="auto" w:fill="E7E6E6" w:themeFill="background2"/>
          </w:tcPr>
          <w:p w14:paraId="636C76E5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金額</w:t>
            </w:r>
          </w:p>
        </w:tc>
        <w:tc>
          <w:tcPr>
            <w:tcW w:w="2407" w:type="dxa"/>
            <w:shd w:val="clear" w:color="auto" w:fill="E7E6E6" w:themeFill="background2"/>
          </w:tcPr>
          <w:p w14:paraId="531A2B32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備考</w:t>
            </w:r>
          </w:p>
        </w:tc>
      </w:tr>
      <w:tr w:rsidR="00102B64" w:rsidRPr="001F486F" w14:paraId="3ED59055" w14:textId="77777777" w:rsidTr="00FF72A8">
        <w:tc>
          <w:tcPr>
            <w:tcW w:w="2407" w:type="dxa"/>
          </w:tcPr>
          <w:p w14:paraId="20552A4D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7E448537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25B7867E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CAF5ED4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02B64" w:rsidRPr="001F486F" w14:paraId="2DA8D256" w14:textId="77777777" w:rsidTr="00FF72A8">
        <w:tc>
          <w:tcPr>
            <w:tcW w:w="2407" w:type="dxa"/>
          </w:tcPr>
          <w:p w14:paraId="220ED1E4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2D96D678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EAE8DBE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598064D3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02B64" w:rsidRPr="001F486F" w14:paraId="239FF019" w14:textId="77777777" w:rsidTr="00FF72A8">
        <w:tc>
          <w:tcPr>
            <w:tcW w:w="2407" w:type="dxa"/>
          </w:tcPr>
          <w:p w14:paraId="409A055C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6FCC6546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F5619E1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752B927E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02B64" w:rsidRPr="001F486F" w14:paraId="42DB290C" w14:textId="77777777" w:rsidTr="00FF72A8">
        <w:tc>
          <w:tcPr>
            <w:tcW w:w="2407" w:type="dxa"/>
          </w:tcPr>
          <w:p w14:paraId="49CAC087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248E5E5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41A8366B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6D3C7180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02B64" w:rsidRPr="001F486F" w14:paraId="08DCB956" w14:textId="77777777" w:rsidTr="00FF72A8">
        <w:tc>
          <w:tcPr>
            <w:tcW w:w="2407" w:type="dxa"/>
          </w:tcPr>
          <w:p w14:paraId="6CC27A69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7BDF122A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37C8D78F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2F025DFF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F486F" w:rsidRPr="001F486F" w14:paraId="7AAC1BC3" w14:textId="77777777" w:rsidTr="00FF72A8">
        <w:tc>
          <w:tcPr>
            <w:tcW w:w="2407" w:type="dxa"/>
          </w:tcPr>
          <w:p w14:paraId="5A94238D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024AEEB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1A5726EB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1C7CCC08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F486F" w:rsidRPr="001F486F" w14:paraId="1688008A" w14:textId="77777777" w:rsidTr="00FF72A8">
        <w:tc>
          <w:tcPr>
            <w:tcW w:w="2407" w:type="dxa"/>
          </w:tcPr>
          <w:p w14:paraId="37B1F77C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41701C66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4FE526B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2BAC92C9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F486F" w:rsidRPr="001F486F" w14:paraId="0112E45D" w14:textId="77777777" w:rsidTr="00FF72A8">
        <w:tc>
          <w:tcPr>
            <w:tcW w:w="2407" w:type="dxa"/>
          </w:tcPr>
          <w:p w14:paraId="7A896799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4586500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4E2773C3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5A90D39C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F486F" w:rsidRPr="001F486F" w14:paraId="6AC026FF" w14:textId="77777777" w:rsidTr="00FF72A8">
        <w:tc>
          <w:tcPr>
            <w:tcW w:w="2407" w:type="dxa"/>
          </w:tcPr>
          <w:p w14:paraId="4CCF6B59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4C560B93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1C06EE55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50F1E3E2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F486F" w:rsidRPr="001F486F" w14:paraId="7236B208" w14:textId="77777777" w:rsidTr="00FF72A8">
        <w:tc>
          <w:tcPr>
            <w:tcW w:w="2407" w:type="dxa"/>
          </w:tcPr>
          <w:p w14:paraId="68A4F2EE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1B087CB0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2FA438D1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4A246B56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F486F" w:rsidRPr="001F486F" w14:paraId="28E49E52" w14:textId="77777777" w:rsidTr="00FF72A8">
        <w:tc>
          <w:tcPr>
            <w:tcW w:w="2407" w:type="dxa"/>
          </w:tcPr>
          <w:p w14:paraId="0026C43D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6A431AEB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2B6CA382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1C976F1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F486F" w:rsidRPr="001F486F" w14:paraId="4ACD0899" w14:textId="77777777" w:rsidTr="00FF72A8">
        <w:tc>
          <w:tcPr>
            <w:tcW w:w="2407" w:type="dxa"/>
          </w:tcPr>
          <w:p w14:paraId="659A6E0E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707CFDC1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61FB9D2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A286590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F486F" w:rsidRPr="001F486F" w14:paraId="3367C546" w14:textId="77777777" w:rsidTr="00FF72A8">
        <w:tc>
          <w:tcPr>
            <w:tcW w:w="2407" w:type="dxa"/>
          </w:tcPr>
          <w:p w14:paraId="36CFB3C5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59304C67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2CF00255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0E963479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F486F" w:rsidRPr="001F486F" w14:paraId="081F7010" w14:textId="77777777" w:rsidTr="00FF72A8">
        <w:tc>
          <w:tcPr>
            <w:tcW w:w="2407" w:type="dxa"/>
          </w:tcPr>
          <w:p w14:paraId="2F07D490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5A7272C0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73A912CD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14:paraId="3843479F" w14:textId="77777777" w:rsidR="001F486F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02B64" w:rsidRPr="001F486F" w14:paraId="3914C43D" w14:textId="77777777" w:rsidTr="00022A69">
        <w:tc>
          <w:tcPr>
            <w:tcW w:w="2407" w:type="dxa"/>
            <w:tcBorders>
              <w:bottom w:val="double" w:sz="4" w:space="0" w:color="auto"/>
            </w:tcBorders>
          </w:tcPr>
          <w:p w14:paraId="16BEC67A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2FD0EC92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7D1063FE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78D907FF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102B64" w:rsidRPr="001F486F" w14:paraId="3A110BFA" w14:textId="77777777" w:rsidTr="00022A69">
        <w:tc>
          <w:tcPr>
            <w:tcW w:w="4814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14:paraId="6CB922B6" w14:textId="07AA3E6A" w:rsidR="00102B64" w:rsidRPr="001F486F" w:rsidRDefault="001F486F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支出</w:t>
            </w:r>
            <w:r w:rsidR="00102B64" w:rsidRPr="001F486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1575960F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5B0A6D54" w14:textId="77777777" w:rsidR="00102B64" w:rsidRPr="001F486F" w:rsidRDefault="00102B64" w:rsidP="001F48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</w:tbl>
    <w:p w14:paraId="3B055534" w14:textId="77777777" w:rsidR="00102B64" w:rsidRPr="007E5583" w:rsidRDefault="00102B64" w:rsidP="00102B6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56A28E7F" w14:textId="34307352" w:rsidR="00102B64" w:rsidRDefault="00102B64" w:rsidP="00102B64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41C4E994" w14:textId="3A41B5F9" w:rsidR="009A4326" w:rsidRDefault="009A4326" w:rsidP="00102B64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05EED7D2" w14:textId="36DA35E8" w:rsidR="009A4326" w:rsidRDefault="009A4326" w:rsidP="00102B64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6C52DBF9" w14:textId="41CDBF5E" w:rsidR="009A4326" w:rsidRDefault="009A4326" w:rsidP="00102B64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0D333FCF" w14:textId="77777777" w:rsidR="009A4326" w:rsidRPr="00EC5FC4" w:rsidRDefault="009A4326" w:rsidP="00102B64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sectPr w:rsidR="009A4326" w:rsidRPr="00EC5FC4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629E0"/>
    <w:rsid w:val="002755C2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227C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954C0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23D0"/>
    <w:rsid w:val="00905E58"/>
    <w:rsid w:val="00923D07"/>
    <w:rsid w:val="00944F5C"/>
    <w:rsid w:val="00947F07"/>
    <w:rsid w:val="00971515"/>
    <w:rsid w:val="00987D92"/>
    <w:rsid w:val="0099053C"/>
    <w:rsid w:val="009A353F"/>
    <w:rsid w:val="009A4326"/>
    <w:rsid w:val="009B0CEB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8285B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3407F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2023-06-29T00:25:00Z</dcterms:created>
  <dcterms:modified xsi:type="dcterms:W3CDTF">2023-06-29T00:25:00Z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