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4C5C" w14:textId="3A0A8433" w:rsidR="00A43C18" w:rsidRDefault="00A43C18" w:rsidP="00A43C18">
      <w:pPr>
        <w:spacing w:line="32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bookmarkStart w:id="0" w:name="_Hlk125228856"/>
      <w:bookmarkStart w:id="1" w:name="_Hlk125232373"/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〔</w:t>
      </w:r>
      <w:r w:rsidRPr="000C3403">
        <w:rPr>
          <w:rFonts w:hAnsi="ＭＳ 明朝" w:hint="eastAsia"/>
          <w:b/>
          <w:bCs/>
          <w:color w:val="000000" w:themeColor="text1"/>
          <w:sz w:val="28"/>
          <w:szCs w:val="28"/>
        </w:rPr>
        <w:t>様式</w:t>
      </w:r>
      <w:r w:rsidR="007D6CAA">
        <w:rPr>
          <w:rFonts w:hAnsi="ＭＳ 明朝" w:hint="eastAsia"/>
          <w:b/>
          <w:bCs/>
          <w:color w:val="000000" w:themeColor="text1"/>
          <w:sz w:val="28"/>
          <w:szCs w:val="28"/>
        </w:rPr>
        <w:t>３－１</w:t>
      </w: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〕</w:t>
      </w:r>
    </w:p>
    <w:p w14:paraId="6264616E" w14:textId="1F8C4A38" w:rsidR="00A43C18" w:rsidRDefault="00A43C18" w:rsidP="00A43C18">
      <w:pPr>
        <w:spacing w:line="276" w:lineRule="auto"/>
        <w:jc w:val="center"/>
        <w:rPr>
          <w:rFonts w:hAnsi="ＭＳ 明朝"/>
          <w:b/>
          <w:bCs/>
          <w:color w:val="000000" w:themeColor="text1"/>
          <w:sz w:val="24"/>
          <w:szCs w:val="24"/>
        </w:rPr>
      </w:pPr>
      <w:r w:rsidRPr="00187F79">
        <w:rPr>
          <w:rFonts w:hAnsi="ＭＳ 明朝" w:hint="eastAsia"/>
          <w:b/>
          <w:bCs/>
          <w:color w:val="000000" w:themeColor="text1"/>
          <w:sz w:val="24"/>
          <w:szCs w:val="24"/>
        </w:rPr>
        <w:t xml:space="preserve">令和　年度　</w:t>
      </w:r>
      <w:bookmarkStart w:id="2" w:name="_Hlk124273582"/>
      <w:r w:rsidR="000F7585" w:rsidRPr="000F7585">
        <w:rPr>
          <w:rFonts w:hAnsi="ＭＳ 明朝" w:hint="eastAsia"/>
          <w:b/>
          <w:bCs/>
          <w:color w:val="000000" w:themeColor="text1"/>
          <w:sz w:val="24"/>
          <w:szCs w:val="24"/>
        </w:rPr>
        <w:t>友松会会員による研究活動等</w:t>
      </w:r>
      <w:r w:rsidR="00C01DFB">
        <w:rPr>
          <w:rFonts w:hAnsi="ＭＳ 明朝" w:hint="eastAsia"/>
          <w:b/>
          <w:bCs/>
          <w:color w:val="000000" w:themeColor="text1"/>
          <w:sz w:val="24"/>
          <w:szCs w:val="24"/>
        </w:rPr>
        <w:t>助成</w:t>
      </w:r>
      <w:r w:rsidR="000F7585" w:rsidRPr="000F7585">
        <w:rPr>
          <w:rFonts w:hAnsi="ＭＳ 明朝" w:hint="eastAsia"/>
          <w:b/>
          <w:bCs/>
          <w:color w:val="000000" w:themeColor="text1"/>
          <w:sz w:val="24"/>
          <w:szCs w:val="24"/>
        </w:rPr>
        <w:t>金申請書</w:t>
      </w:r>
      <w:bookmarkEnd w:id="2"/>
    </w:p>
    <w:p w14:paraId="3FFA91E7" w14:textId="77777777" w:rsidR="00A43C18" w:rsidRDefault="00A43C18" w:rsidP="00A43C18">
      <w:pPr>
        <w:spacing w:line="276" w:lineRule="auto"/>
        <w:jc w:val="right"/>
        <w:rPr>
          <w:rFonts w:hAnsi="ＭＳ 明朝"/>
          <w:color w:val="000000" w:themeColor="text1"/>
          <w:sz w:val="24"/>
          <w:szCs w:val="24"/>
        </w:rPr>
      </w:pPr>
      <w:r w:rsidRPr="00C76354">
        <w:rPr>
          <w:rFonts w:hAnsi="ＭＳ 明朝" w:hint="eastAsia"/>
          <w:color w:val="000000" w:themeColor="text1"/>
          <w:sz w:val="24"/>
          <w:szCs w:val="24"/>
        </w:rPr>
        <w:t xml:space="preserve">　　　年　　月　　日</w:t>
      </w:r>
    </w:p>
    <w:p w14:paraId="5AC9F202" w14:textId="77777777" w:rsidR="00C2673C" w:rsidRDefault="00C2673C" w:rsidP="00C2673C">
      <w:pPr>
        <w:spacing w:line="36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C11B3C">
        <w:rPr>
          <w:rFonts w:hAnsi="ＭＳ 明朝" w:hint="eastAsia"/>
          <w:b/>
          <w:bCs/>
          <w:color w:val="000000" w:themeColor="text1"/>
          <w:sz w:val="28"/>
          <w:szCs w:val="28"/>
        </w:rPr>
        <w:t>友松会会長</w:t>
      </w:r>
    </w:p>
    <w:p w14:paraId="10561F1B" w14:textId="77777777" w:rsidR="00C2673C" w:rsidRPr="00C11B3C" w:rsidRDefault="00C2673C" w:rsidP="00C2673C">
      <w:pPr>
        <w:spacing w:line="36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>
        <w:rPr>
          <w:rFonts w:hAnsi="ＭＳ 明朝" w:hint="eastAsia"/>
          <w:b/>
          <w:bCs/>
          <w:color w:val="000000" w:themeColor="text1"/>
          <w:sz w:val="28"/>
          <w:szCs w:val="28"/>
        </w:rPr>
        <w:t>〇〇　〇〇</w:t>
      </w:r>
      <w:r w:rsidRPr="00C11B3C">
        <w:rPr>
          <w:rFonts w:hAnsi="ＭＳ 明朝" w:hint="eastAsia"/>
          <w:b/>
          <w:bCs/>
          <w:color w:val="000000" w:themeColor="text1"/>
          <w:sz w:val="28"/>
          <w:szCs w:val="28"/>
        </w:rPr>
        <w:t>様</w:t>
      </w:r>
    </w:p>
    <w:p w14:paraId="4C257F2C" w14:textId="6C8E8A5C" w:rsidR="00A43C18" w:rsidRPr="00C76354" w:rsidRDefault="00A43C18" w:rsidP="00C2673C">
      <w:pPr>
        <w:spacing w:line="276" w:lineRule="auto"/>
        <w:jc w:val="left"/>
      </w:pPr>
      <w:r w:rsidRPr="00324648">
        <w:rPr>
          <w:rFonts w:hAnsi="ＭＳ 明朝" w:hint="eastAsia"/>
          <w:color w:val="000000" w:themeColor="text1"/>
          <w:sz w:val="24"/>
          <w:szCs w:val="24"/>
        </w:rPr>
        <w:t xml:space="preserve">　友松会</w:t>
      </w:r>
      <w:r w:rsidR="00C2673C" w:rsidRPr="00324648">
        <w:rPr>
          <w:rFonts w:hAnsi="ＭＳ 明朝" w:hint="eastAsia"/>
          <w:color w:val="000000" w:themeColor="text1"/>
          <w:sz w:val="24"/>
          <w:szCs w:val="24"/>
        </w:rPr>
        <w:t>研究活動等の奨励に関する</w:t>
      </w:r>
      <w:r w:rsidRPr="00324648">
        <w:rPr>
          <w:rFonts w:hAnsi="ＭＳ 明朝" w:hint="eastAsia"/>
          <w:color w:val="000000" w:themeColor="text1"/>
          <w:sz w:val="24"/>
          <w:szCs w:val="24"/>
        </w:rPr>
        <w:t>運営規定並びに細則に基づき、次の通り助成金の申請</w:t>
      </w:r>
      <w:r>
        <w:rPr>
          <w:rFonts w:hAnsi="ＭＳ 明朝" w:hint="eastAsia"/>
          <w:color w:val="000000" w:themeColor="text1"/>
          <w:sz w:val="24"/>
          <w:szCs w:val="24"/>
        </w:rPr>
        <w:t>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4"/>
        <w:gridCol w:w="4668"/>
      </w:tblGrid>
      <w:tr w:rsidR="00A43C18" w14:paraId="5E19EC69" w14:textId="77777777" w:rsidTr="0053110E">
        <w:tc>
          <w:tcPr>
            <w:tcW w:w="1696" w:type="dxa"/>
            <w:shd w:val="clear" w:color="auto" w:fill="E7E6E6" w:themeFill="background2"/>
          </w:tcPr>
          <w:p w14:paraId="558C8AA2" w14:textId="2DC9E182" w:rsidR="00A43C18" w:rsidRDefault="005A062D" w:rsidP="00C2673C">
            <w:pPr>
              <w:spacing w:line="360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062D" w:rsidRPr="005A062D">
                    <w:rPr>
                      <w:rFonts w:hAnsi="ＭＳ 明朝"/>
                      <w:b/>
                      <w:bCs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5A062D"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932" w:type="dxa"/>
            <w:gridSpan w:val="2"/>
          </w:tcPr>
          <w:p w14:paraId="0BAF45EB" w14:textId="70572029" w:rsidR="00A43C18" w:rsidRPr="00923D07" w:rsidRDefault="00923D07" w:rsidP="00C2673C">
            <w:pPr>
              <w:spacing w:line="360" w:lineRule="auto"/>
              <w:ind w:firstLineChars="1800" w:firstLine="4320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（</w:t>
            </w:r>
            <w:r w:rsidRPr="00923D07">
              <w:rPr>
                <w:rFonts w:hAnsi="ＭＳ 明朝" w:hint="eastAsia"/>
                <w:color w:val="000000" w:themeColor="text1"/>
                <w:sz w:val="24"/>
                <w:szCs w:val="24"/>
              </w:rPr>
              <w:t>グループの場合は代表者名</w:t>
            </w: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A43C18" w14:paraId="5211EBD8" w14:textId="77777777" w:rsidTr="0053110E">
        <w:tc>
          <w:tcPr>
            <w:tcW w:w="1696" w:type="dxa"/>
            <w:shd w:val="clear" w:color="auto" w:fill="E7E6E6" w:themeFill="background2"/>
          </w:tcPr>
          <w:p w14:paraId="238F6026" w14:textId="77777777" w:rsidR="00A43C18" w:rsidRDefault="000F7585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住所・連絡先</w:t>
            </w:r>
          </w:p>
        </w:tc>
        <w:tc>
          <w:tcPr>
            <w:tcW w:w="7932" w:type="dxa"/>
            <w:gridSpan w:val="2"/>
          </w:tcPr>
          <w:p w14:paraId="4E6849C7" w14:textId="77777777" w:rsidR="000F7585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　　　　　　　　　</w:t>
            </w:r>
          </w:p>
          <w:p w14:paraId="11E32512" w14:textId="77777777" w:rsidR="00A43C18" w:rsidRDefault="00A43C18" w:rsidP="000F7585">
            <w:pPr>
              <w:spacing w:line="276" w:lineRule="auto"/>
              <w:ind w:firstLineChars="1600" w:firstLine="3855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連絡先</w:t>
            </w:r>
          </w:p>
        </w:tc>
      </w:tr>
      <w:tr w:rsidR="000F7585" w14:paraId="398B9BB3" w14:textId="77777777" w:rsidTr="0053110E">
        <w:tc>
          <w:tcPr>
            <w:tcW w:w="1696" w:type="dxa"/>
            <w:shd w:val="clear" w:color="auto" w:fill="E7E6E6" w:themeFill="background2"/>
          </w:tcPr>
          <w:p w14:paraId="1491A22D" w14:textId="77777777" w:rsidR="000F7585" w:rsidRDefault="000F7585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卒業学部名</w:t>
            </w:r>
          </w:p>
          <w:p w14:paraId="3207509F" w14:textId="77777777" w:rsidR="000F7585" w:rsidRDefault="000F7585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課程・科名</w:t>
            </w:r>
          </w:p>
          <w:p w14:paraId="5DACA70C" w14:textId="77777777" w:rsidR="000F7585" w:rsidRDefault="000F7585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（卒業年）</w:t>
            </w:r>
          </w:p>
        </w:tc>
        <w:tc>
          <w:tcPr>
            <w:tcW w:w="7932" w:type="dxa"/>
            <w:gridSpan w:val="2"/>
          </w:tcPr>
          <w:p w14:paraId="4391558B" w14:textId="77777777" w:rsidR="000F7585" w:rsidRDefault="000F7585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C18" w14:paraId="2D5ABDCB" w14:textId="77777777" w:rsidTr="0053110E">
        <w:tc>
          <w:tcPr>
            <w:tcW w:w="1696" w:type="dxa"/>
            <w:shd w:val="clear" w:color="auto" w:fill="E7E6E6" w:themeFill="background2"/>
          </w:tcPr>
          <w:p w14:paraId="3BE0F293" w14:textId="77777777" w:rsidR="00A43C18" w:rsidRDefault="00E01EB6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活動</w:t>
            </w:r>
            <w:r w:rsidR="00A43C18"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932" w:type="dxa"/>
            <w:gridSpan w:val="2"/>
          </w:tcPr>
          <w:p w14:paraId="3FC6D55B" w14:textId="77777777" w:rsidR="00A43C18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49F3E9BC" w14:textId="77777777" w:rsidR="00A43C18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C18" w14:paraId="103B4331" w14:textId="77777777" w:rsidTr="0053110E">
        <w:tc>
          <w:tcPr>
            <w:tcW w:w="1696" w:type="dxa"/>
            <w:shd w:val="clear" w:color="auto" w:fill="E7E6E6" w:themeFill="background2"/>
          </w:tcPr>
          <w:p w14:paraId="0D2FEF30" w14:textId="77777777" w:rsidR="00A43C18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活動予定</w:t>
            </w:r>
            <w:r w:rsidR="00E01EB6"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期間</w:t>
            </w:r>
          </w:p>
          <w:p w14:paraId="02F7C122" w14:textId="77777777" w:rsidR="00E01EB6" w:rsidRDefault="00E01EB6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具体的日程</w:t>
            </w:r>
          </w:p>
          <w:p w14:paraId="75B8EDC5" w14:textId="77777777" w:rsidR="00E01EB6" w:rsidRDefault="00E01EB6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p w14:paraId="52869627" w14:textId="77777777" w:rsidR="00A43C18" w:rsidRPr="00333AD6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　　　年　　月　　日（　）　～</w:t>
            </w:r>
            <w:r w:rsidR="00E01EB6"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　　　年　　月　　日（　）</w:t>
            </w:r>
          </w:p>
        </w:tc>
      </w:tr>
      <w:tr w:rsidR="00A43C18" w14:paraId="030EACCC" w14:textId="77777777" w:rsidTr="0053110E">
        <w:tc>
          <w:tcPr>
            <w:tcW w:w="1696" w:type="dxa"/>
            <w:shd w:val="clear" w:color="auto" w:fill="E7E6E6" w:themeFill="background2"/>
          </w:tcPr>
          <w:p w14:paraId="4C8D6D4A" w14:textId="77777777" w:rsidR="00A43C18" w:rsidRDefault="00E01EB6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活動</w:t>
            </w:r>
            <w:r w:rsidR="00A43C18"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目的</w:t>
            </w:r>
          </w:p>
        </w:tc>
        <w:tc>
          <w:tcPr>
            <w:tcW w:w="7932" w:type="dxa"/>
            <w:gridSpan w:val="2"/>
          </w:tcPr>
          <w:p w14:paraId="68A69C74" w14:textId="77777777" w:rsidR="00A43C18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5ACCEF8C" w14:textId="77777777" w:rsidR="00A43C18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C18" w14:paraId="03EC61E7" w14:textId="77777777" w:rsidTr="0053110E">
        <w:tc>
          <w:tcPr>
            <w:tcW w:w="1696" w:type="dxa"/>
            <w:shd w:val="clear" w:color="auto" w:fill="E7E6E6" w:themeFill="background2"/>
          </w:tcPr>
          <w:p w14:paraId="6507C6E7" w14:textId="77777777" w:rsidR="00A43C18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主な内容</w:t>
            </w:r>
          </w:p>
        </w:tc>
        <w:tc>
          <w:tcPr>
            <w:tcW w:w="7932" w:type="dxa"/>
            <w:gridSpan w:val="2"/>
          </w:tcPr>
          <w:p w14:paraId="76667FFB" w14:textId="77777777" w:rsidR="00A43C18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5548BEE3" w14:textId="77777777" w:rsidR="00A43C18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62CFEA4C" w14:textId="77777777" w:rsidR="00A43C18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5D5C4BA9" w14:textId="77777777" w:rsidR="00A43C18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38CF7B5F" w14:textId="77777777" w:rsidR="00A43C18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0ABCB159" w14:textId="77777777" w:rsidR="00A43C18" w:rsidRPr="00834C2B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2673C" w14:paraId="365803A7" w14:textId="239A2246" w:rsidTr="00C2673C">
        <w:tc>
          <w:tcPr>
            <w:tcW w:w="1696" w:type="dxa"/>
            <w:shd w:val="clear" w:color="auto" w:fill="E7E6E6" w:themeFill="background2"/>
          </w:tcPr>
          <w:p w14:paraId="1E7481BC" w14:textId="77777777" w:rsidR="00C2673C" w:rsidRDefault="00C2673C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申請額</w:t>
            </w:r>
          </w:p>
        </w:tc>
        <w:tc>
          <w:tcPr>
            <w:tcW w:w="3264" w:type="dxa"/>
          </w:tcPr>
          <w:p w14:paraId="76A1C037" w14:textId="03029F20" w:rsidR="00C2673C" w:rsidRPr="00834C2B" w:rsidRDefault="00C2673C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4668" w:type="dxa"/>
            <w:shd w:val="clear" w:color="auto" w:fill="D0CECE" w:themeFill="background2" w:themeFillShade="E6"/>
          </w:tcPr>
          <w:p w14:paraId="6B21994A" w14:textId="77777777" w:rsidR="00C2673C" w:rsidRPr="00834C2B" w:rsidRDefault="00C2673C" w:rsidP="00C267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C18" w14:paraId="741955D9" w14:textId="77777777" w:rsidTr="00445E38">
        <w:trPr>
          <w:trHeight w:val="2457"/>
        </w:trPr>
        <w:tc>
          <w:tcPr>
            <w:tcW w:w="1696" w:type="dxa"/>
            <w:shd w:val="clear" w:color="auto" w:fill="E7E6E6" w:themeFill="background2"/>
          </w:tcPr>
          <w:p w14:paraId="6990F94E" w14:textId="77777777" w:rsidR="00E01EB6" w:rsidRDefault="00E01EB6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助成金</w:t>
            </w:r>
          </w:p>
          <w:p w14:paraId="79B904CB" w14:textId="77777777" w:rsidR="00A43C18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執行計画</w:t>
            </w:r>
          </w:p>
          <w:p w14:paraId="49F9C952" w14:textId="77777777" w:rsidR="00A43C18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EA537D" wp14:editId="3291ADCA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198755</wp:posOffset>
                      </wp:positionV>
                      <wp:extent cx="144780" cy="830580"/>
                      <wp:effectExtent l="0" t="0" r="26670" b="26670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83058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DB8A4E3" id="右大かっこ 9" o:spid="_x0000_s1026" type="#_x0000_t86" style="position:absolute;left:0;text-align:left;margin-left:63.65pt;margin-top:15.65pt;width:11.4pt;height:6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" adj="314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0EAD2615" w14:textId="77777777" w:rsidR="00A43C18" w:rsidRDefault="00A43C18" w:rsidP="00EE4DEC">
            <w:pPr>
              <w:spacing w:line="240" w:lineRule="exact"/>
              <w:ind w:left="180" w:hangingChars="100" w:hanging="180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C4EDE2" wp14:editId="32E6C63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8255</wp:posOffset>
                      </wp:positionV>
                      <wp:extent cx="167640" cy="807720"/>
                      <wp:effectExtent l="0" t="0" r="22860" b="11430"/>
                      <wp:wrapNone/>
                      <wp:docPr id="10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8077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AADCA3D" id="左大かっこ 10" o:spid="_x0000_s1026" type="#_x0000_t85" style="position:absolute;left:0;text-align:left;margin-left:.65pt;margin-top:.65pt;width:13.2pt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" adj="374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E01EB6">
              <w:rPr>
                <w:rFonts w:hAnsi="ＭＳ 明朝" w:hint="eastAsia"/>
                <w:color w:val="000000" w:themeColor="text1"/>
                <w:sz w:val="18"/>
                <w:szCs w:val="18"/>
              </w:rPr>
              <w:t>可能な範囲で助成金も含めた活動全体が分かるように記載する</w: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こと。</w:t>
            </w:r>
          </w:p>
          <w:p w14:paraId="624EA698" w14:textId="77777777" w:rsidR="00E01EB6" w:rsidRPr="00E01EB6" w:rsidRDefault="00E01EB6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32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45"/>
              <w:gridCol w:w="1992"/>
              <w:gridCol w:w="2569"/>
            </w:tblGrid>
            <w:tr w:rsidR="00A43C18" w14:paraId="45B3B530" w14:textId="77777777" w:rsidTr="00EE4DEC">
              <w:tc>
                <w:tcPr>
                  <w:tcW w:w="3145" w:type="dxa"/>
                </w:tcPr>
                <w:p w14:paraId="5E14C303" w14:textId="77777777" w:rsidR="00A43C18" w:rsidRDefault="00A43C18" w:rsidP="00EE4DEC">
                  <w:pPr>
                    <w:spacing w:line="276" w:lineRule="auto"/>
                    <w:jc w:val="center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項　　目</w:t>
                  </w:r>
                </w:p>
              </w:tc>
              <w:tc>
                <w:tcPr>
                  <w:tcW w:w="1992" w:type="dxa"/>
                </w:tcPr>
                <w:p w14:paraId="5D8A36CF" w14:textId="77777777" w:rsidR="00A43C18" w:rsidRDefault="00E01EB6" w:rsidP="00EE4DEC">
                  <w:pPr>
                    <w:spacing w:line="276" w:lineRule="auto"/>
                    <w:jc w:val="center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金　　額</w:t>
                  </w:r>
                </w:p>
              </w:tc>
              <w:tc>
                <w:tcPr>
                  <w:tcW w:w="2569" w:type="dxa"/>
                </w:tcPr>
                <w:p w14:paraId="1A65928C" w14:textId="77777777" w:rsidR="00A43C18" w:rsidRDefault="00A43C18" w:rsidP="00EE4DEC">
                  <w:pPr>
                    <w:spacing w:line="276" w:lineRule="auto"/>
                    <w:jc w:val="center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備考</w:t>
                  </w:r>
                </w:p>
              </w:tc>
            </w:tr>
            <w:tr w:rsidR="00A43C18" w14:paraId="0695116A" w14:textId="77777777" w:rsidTr="00EE4DEC">
              <w:tc>
                <w:tcPr>
                  <w:tcW w:w="3145" w:type="dxa"/>
                </w:tcPr>
                <w:p w14:paraId="1A3AD259" w14:textId="77777777" w:rsidR="00A43C18" w:rsidRDefault="00A43C18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</w:tcPr>
                <w:p w14:paraId="5DA466FD" w14:textId="77777777" w:rsidR="00A43C18" w:rsidRDefault="00A43C18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69" w:type="dxa"/>
                </w:tcPr>
                <w:p w14:paraId="070FDCC4" w14:textId="77777777" w:rsidR="00A43C18" w:rsidRDefault="00A43C18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01EB6" w14:paraId="68428F00" w14:textId="77777777" w:rsidTr="00EE4DEC">
              <w:tc>
                <w:tcPr>
                  <w:tcW w:w="3145" w:type="dxa"/>
                </w:tcPr>
                <w:p w14:paraId="1FC9CA8E" w14:textId="77777777" w:rsidR="00E01EB6" w:rsidRDefault="00E01EB6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</w:tcPr>
                <w:p w14:paraId="1B6C6229" w14:textId="77777777" w:rsidR="00E01EB6" w:rsidRDefault="00E01EB6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69" w:type="dxa"/>
                </w:tcPr>
                <w:p w14:paraId="27FE77B1" w14:textId="77777777" w:rsidR="00E01EB6" w:rsidRDefault="00E01EB6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01EB6" w14:paraId="2FD82950" w14:textId="77777777" w:rsidTr="00EE4DEC">
              <w:tc>
                <w:tcPr>
                  <w:tcW w:w="3145" w:type="dxa"/>
                </w:tcPr>
                <w:p w14:paraId="5C74DAB3" w14:textId="77777777" w:rsidR="00E01EB6" w:rsidRDefault="00E01EB6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</w:tcPr>
                <w:p w14:paraId="09F6EDDB" w14:textId="77777777" w:rsidR="00E01EB6" w:rsidRDefault="00E01EB6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69" w:type="dxa"/>
                </w:tcPr>
                <w:p w14:paraId="610FA274" w14:textId="77777777" w:rsidR="00E01EB6" w:rsidRDefault="00E01EB6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43C18" w14:paraId="138F4AD2" w14:textId="77777777" w:rsidTr="00EE4DEC">
              <w:tc>
                <w:tcPr>
                  <w:tcW w:w="3145" w:type="dxa"/>
                </w:tcPr>
                <w:p w14:paraId="12B5AE7E" w14:textId="77777777" w:rsidR="00A43C18" w:rsidRDefault="00A43C18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</w:tcPr>
                <w:p w14:paraId="5EF3D5BD" w14:textId="77777777" w:rsidR="00A43C18" w:rsidRDefault="00A43C18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69" w:type="dxa"/>
                </w:tcPr>
                <w:p w14:paraId="4B5B95D1" w14:textId="77777777" w:rsidR="00A43C18" w:rsidRDefault="00A43C18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43C18" w14:paraId="6E61D6FD" w14:textId="77777777" w:rsidTr="00EE4DEC">
              <w:tc>
                <w:tcPr>
                  <w:tcW w:w="3145" w:type="dxa"/>
                </w:tcPr>
                <w:p w14:paraId="7B36103C" w14:textId="77777777" w:rsidR="00A43C18" w:rsidRDefault="00A43C18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92" w:type="dxa"/>
                </w:tcPr>
                <w:p w14:paraId="6419C59B" w14:textId="77777777" w:rsidR="00A43C18" w:rsidRDefault="00A43C18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69" w:type="dxa"/>
                </w:tcPr>
                <w:p w14:paraId="4BBEB63B" w14:textId="77777777" w:rsidR="00A43C18" w:rsidRDefault="00A43C18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45E38" w14:paraId="4D50C1BE" w14:textId="77777777" w:rsidTr="00445E38">
              <w:trPr>
                <w:trHeight w:val="293"/>
              </w:trPr>
              <w:tc>
                <w:tcPr>
                  <w:tcW w:w="3145" w:type="dxa"/>
                </w:tcPr>
                <w:p w14:paraId="3A8194C8" w14:textId="4793F591" w:rsidR="00445E38" w:rsidRDefault="00445E38" w:rsidP="00445E38">
                  <w:pPr>
                    <w:spacing w:line="276" w:lineRule="auto"/>
                    <w:jc w:val="center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b/>
                      <w:bCs/>
                      <w:color w:val="000000" w:themeColor="text1"/>
                      <w:sz w:val="24"/>
                      <w:szCs w:val="24"/>
                    </w:rPr>
                    <w:t>合　　計</w:t>
                  </w:r>
                </w:p>
              </w:tc>
              <w:tc>
                <w:tcPr>
                  <w:tcW w:w="1992" w:type="dxa"/>
                </w:tcPr>
                <w:p w14:paraId="183593A7" w14:textId="77777777" w:rsidR="00445E38" w:rsidRDefault="00445E38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69" w:type="dxa"/>
                </w:tcPr>
                <w:p w14:paraId="5A6E1CB9" w14:textId="77777777" w:rsidR="00445E38" w:rsidRDefault="00445E38" w:rsidP="00EE4DEC">
                  <w:pPr>
                    <w:spacing w:line="276" w:lineRule="auto"/>
                    <w:jc w:val="left"/>
                    <w:rPr>
                      <w:rFonts w:hAnsi="ＭＳ 明朝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1F30BD2" w14:textId="77777777" w:rsidR="00A43C18" w:rsidRPr="00834C2B" w:rsidRDefault="00A43C18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2673C" w14:paraId="798AA442" w14:textId="77777777" w:rsidTr="0053110E">
        <w:trPr>
          <w:trHeight w:val="360"/>
        </w:trPr>
        <w:tc>
          <w:tcPr>
            <w:tcW w:w="1696" w:type="dxa"/>
            <w:shd w:val="clear" w:color="auto" w:fill="E7E6E6" w:themeFill="background2"/>
          </w:tcPr>
          <w:p w14:paraId="6BF6E8FE" w14:textId="72F3A167" w:rsidR="00C2673C" w:rsidRDefault="00445E38" w:rsidP="00C267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9ACC829" wp14:editId="1FB90274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199390</wp:posOffset>
                      </wp:positionV>
                      <wp:extent cx="137160" cy="480060"/>
                      <wp:effectExtent l="0" t="0" r="15240" b="15240"/>
                      <wp:wrapNone/>
                      <wp:docPr id="12" name="右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48006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ABD183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2" o:spid="_x0000_s1026" type="#_x0000_t86" style="position:absolute;left:0;text-align:left;margin-left:63.65pt;margin-top:15.7pt;width:10.8pt;height:3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" adj="514" strokecolor="windowText" strokeweight=".5pt">
                      <v:stroke joinstyle="miter"/>
                    </v:shape>
                  </w:pict>
                </mc:Fallback>
              </mc:AlternateContent>
            </w:r>
            <w:r w:rsidR="00C2673C"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備考</w:t>
            </w:r>
          </w:p>
          <w:p w14:paraId="7BA13A0B" w14:textId="0783D193" w:rsidR="00C2673C" w:rsidRPr="00C2673C" w:rsidRDefault="00C2673C" w:rsidP="00445E38">
            <w:pPr>
              <w:spacing w:line="240" w:lineRule="exact"/>
              <w:ind w:left="180" w:hangingChars="100" w:hanging="180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ADAA2D" wp14:editId="00292C3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9525</wp:posOffset>
                      </wp:positionV>
                      <wp:extent cx="198120" cy="434340"/>
                      <wp:effectExtent l="0" t="0" r="11430" b="22860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43434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75176B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3" o:spid="_x0000_s1026" type="#_x0000_t85" style="position:absolute;left:0;text-align:left;margin-left:.65pt;margin-top:.75pt;width:15.6pt;height:3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" adj="821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グループ申請</w:t>
            </w:r>
            <w:r w:rsidR="00445E38">
              <w:rPr>
                <w:rFonts w:hAnsi="ＭＳ 明朝"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>場合、</w:t>
            </w:r>
            <w:r w:rsidR="00445E38">
              <w:rPr>
                <w:rFonts w:hAnsi="ＭＳ 明朝" w:hint="eastAsia"/>
                <w:color w:val="000000" w:themeColor="text1"/>
                <w:sz w:val="18"/>
                <w:szCs w:val="18"/>
              </w:rPr>
              <w:t>メンバーを記入すること</w:t>
            </w:r>
          </w:p>
        </w:tc>
        <w:tc>
          <w:tcPr>
            <w:tcW w:w="7932" w:type="dxa"/>
            <w:gridSpan w:val="2"/>
          </w:tcPr>
          <w:p w14:paraId="733CAB75" w14:textId="77777777" w:rsidR="00C2673C" w:rsidRDefault="00C2673C" w:rsidP="00EE4DE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AFF4884" w14:textId="77777777" w:rsidR="00A43C18" w:rsidRPr="00E01EB6" w:rsidRDefault="00E01EB6" w:rsidP="00E01EB6">
      <w:pPr>
        <w:pStyle w:val="ad"/>
        <w:numPr>
          <w:ilvl w:val="0"/>
          <w:numId w:val="2"/>
        </w:numPr>
        <w:spacing w:line="276" w:lineRule="auto"/>
        <w:ind w:leftChars="0"/>
        <w:jc w:val="left"/>
        <w:rPr>
          <w:rFonts w:hAnsi="ＭＳ 明朝"/>
          <w:color w:val="000000" w:themeColor="text1"/>
          <w:szCs w:val="21"/>
        </w:rPr>
      </w:pPr>
      <w:r w:rsidRPr="00E01EB6">
        <w:rPr>
          <w:rFonts w:hAnsi="ＭＳ 明朝" w:hint="eastAsia"/>
          <w:color w:val="000000" w:themeColor="text1"/>
          <w:szCs w:val="21"/>
        </w:rPr>
        <w:t>本申請書と活動の概要がわかる資料を添付すること。</w:t>
      </w:r>
      <w:r>
        <w:rPr>
          <w:rFonts w:hAnsi="ＭＳ 明朝" w:hint="eastAsia"/>
          <w:color w:val="000000" w:themeColor="text1"/>
          <w:szCs w:val="21"/>
        </w:rPr>
        <w:t>添付が無理な場合は事務局に相談すること。</w:t>
      </w:r>
    </w:p>
    <w:bookmarkEnd w:id="0"/>
    <w:bookmarkEnd w:id="1"/>
    <w:sectPr w:rsidR="00A43C18" w:rsidRPr="00E01EB6" w:rsidSect="00363BD6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9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1"/>
  </w:num>
  <w:num w:numId="2" w16cid:durableId="1623804324">
    <w:abstractNumId w:val="7"/>
  </w:num>
  <w:num w:numId="3" w16cid:durableId="1989673005">
    <w:abstractNumId w:val="5"/>
  </w:num>
  <w:num w:numId="4" w16cid:durableId="394206303">
    <w:abstractNumId w:val="9"/>
  </w:num>
  <w:num w:numId="5" w16cid:durableId="776632811">
    <w:abstractNumId w:val="6"/>
  </w:num>
  <w:num w:numId="6" w16cid:durableId="2029141712">
    <w:abstractNumId w:val="3"/>
  </w:num>
  <w:num w:numId="7" w16cid:durableId="193886225">
    <w:abstractNumId w:val="2"/>
  </w:num>
  <w:num w:numId="8" w16cid:durableId="524370945">
    <w:abstractNumId w:val="10"/>
  </w:num>
  <w:num w:numId="9" w16cid:durableId="918363614">
    <w:abstractNumId w:val="4"/>
  </w:num>
  <w:num w:numId="10" w16cid:durableId="707875093">
    <w:abstractNumId w:val="0"/>
  </w:num>
  <w:num w:numId="11" w16cid:durableId="285890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7951"/>
    <w:rsid w:val="000411F0"/>
    <w:rsid w:val="0004537E"/>
    <w:rsid w:val="00055EF4"/>
    <w:rsid w:val="0007262C"/>
    <w:rsid w:val="000977D4"/>
    <w:rsid w:val="000B082A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6C2C"/>
    <w:rsid w:val="001E38B5"/>
    <w:rsid w:val="001F486F"/>
    <w:rsid w:val="001F4BD5"/>
    <w:rsid w:val="002027F4"/>
    <w:rsid w:val="00204452"/>
    <w:rsid w:val="002049D3"/>
    <w:rsid w:val="0023412C"/>
    <w:rsid w:val="00236673"/>
    <w:rsid w:val="00251DF8"/>
    <w:rsid w:val="00277C14"/>
    <w:rsid w:val="00280C11"/>
    <w:rsid w:val="002832C2"/>
    <w:rsid w:val="00296703"/>
    <w:rsid w:val="00297CB5"/>
    <w:rsid w:val="002B0331"/>
    <w:rsid w:val="002C1B14"/>
    <w:rsid w:val="002C2BF6"/>
    <w:rsid w:val="002D1750"/>
    <w:rsid w:val="002E227C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40113"/>
    <w:rsid w:val="00553E58"/>
    <w:rsid w:val="0055655D"/>
    <w:rsid w:val="005655E8"/>
    <w:rsid w:val="00582BB0"/>
    <w:rsid w:val="005846C4"/>
    <w:rsid w:val="00590BEE"/>
    <w:rsid w:val="0059386F"/>
    <w:rsid w:val="005A062D"/>
    <w:rsid w:val="005A7149"/>
    <w:rsid w:val="005C59FC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D0B53"/>
    <w:rsid w:val="006D6085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5E58"/>
    <w:rsid w:val="00923D07"/>
    <w:rsid w:val="00944F5C"/>
    <w:rsid w:val="00947F07"/>
    <w:rsid w:val="00971515"/>
    <w:rsid w:val="00987D92"/>
    <w:rsid w:val="009A353F"/>
    <w:rsid w:val="009A4326"/>
    <w:rsid w:val="009C3C32"/>
    <w:rsid w:val="009C6FB2"/>
    <w:rsid w:val="009C7A1D"/>
    <w:rsid w:val="009D787C"/>
    <w:rsid w:val="009E641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B10DB8"/>
    <w:rsid w:val="00B24E68"/>
    <w:rsid w:val="00B351F9"/>
    <w:rsid w:val="00B439E3"/>
    <w:rsid w:val="00B5175D"/>
    <w:rsid w:val="00B51829"/>
    <w:rsid w:val="00B53258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CF5E03"/>
    <w:rsid w:val="00D02585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E2EF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21FE2"/>
    <w:rsid w:val="00E22FC2"/>
    <w:rsid w:val="00E4155F"/>
    <w:rsid w:val="00E44F31"/>
    <w:rsid w:val="00E52626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2023-05-24T14:43:00Z</cp:lastPrinted>
  <dcterms:created xsi:type="dcterms:W3CDTF">2023-06-29T00:58:00Z</dcterms:created>
  <dcterms:modified xsi:type="dcterms:W3CDTF">2023-06-29T00:58:00Z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