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B672" w14:textId="472EF051" w:rsidR="00EC5FC4" w:rsidRDefault="00EC5FC4" w:rsidP="00EC5FC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３－４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2104DCDA" w14:textId="77777777" w:rsidR="00EC5FC4" w:rsidRPr="007E5583" w:rsidRDefault="00EC5FC4" w:rsidP="00EC5FC4">
      <w:pPr>
        <w:spacing w:line="276" w:lineRule="auto"/>
        <w:jc w:val="center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令和　年度　友松会会員による研究活動等助成金収支報告書</w:t>
      </w:r>
    </w:p>
    <w:p w14:paraId="476A547E" w14:textId="77777777" w:rsidR="007E5583" w:rsidRDefault="007E5583" w:rsidP="007E5583">
      <w:pPr>
        <w:spacing w:line="276" w:lineRule="auto"/>
        <w:jc w:val="righ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7E5583" w:rsidRPr="007E5583" w14:paraId="3140CC2E" w14:textId="77777777" w:rsidTr="001F486F">
        <w:tc>
          <w:tcPr>
            <w:tcW w:w="1413" w:type="dxa"/>
            <w:shd w:val="clear" w:color="auto" w:fill="E7E6E6" w:themeFill="background2"/>
          </w:tcPr>
          <w:p w14:paraId="55384A8D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収入合計</w:t>
            </w:r>
          </w:p>
        </w:tc>
        <w:tc>
          <w:tcPr>
            <w:tcW w:w="3402" w:type="dxa"/>
          </w:tcPr>
          <w:p w14:paraId="6B90E8D3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　　　　　　　　　円</w:t>
            </w:r>
          </w:p>
        </w:tc>
      </w:tr>
      <w:tr w:rsidR="007E5583" w:rsidRPr="007E5583" w14:paraId="6374B795" w14:textId="77777777" w:rsidTr="001F486F">
        <w:tc>
          <w:tcPr>
            <w:tcW w:w="1413" w:type="dxa"/>
            <w:shd w:val="clear" w:color="auto" w:fill="E7E6E6" w:themeFill="background2"/>
          </w:tcPr>
          <w:p w14:paraId="1DE5DF59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支出合計</w:t>
            </w:r>
          </w:p>
        </w:tc>
        <w:tc>
          <w:tcPr>
            <w:tcW w:w="3402" w:type="dxa"/>
          </w:tcPr>
          <w:p w14:paraId="16B61C9F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　　　　　　　　　円</w:t>
            </w:r>
          </w:p>
        </w:tc>
      </w:tr>
      <w:tr w:rsidR="007E5583" w:rsidRPr="007E5583" w14:paraId="4A0D8F8D" w14:textId="77777777" w:rsidTr="001F486F">
        <w:tc>
          <w:tcPr>
            <w:tcW w:w="1413" w:type="dxa"/>
            <w:shd w:val="clear" w:color="auto" w:fill="E7E6E6" w:themeFill="background2"/>
          </w:tcPr>
          <w:p w14:paraId="0FB3B556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差引残高</w:t>
            </w:r>
          </w:p>
        </w:tc>
        <w:tc>
          <w:tcPr>
            <w:tcW w:w="3402" w:type="dxa"/>
          </w:tcPr>
          <w:p w14:paraId="7C404E6C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　　　　　　　　　円</w:t>
            </w:r>
          </w:p>
        </w:tc>
      </w:tr>
    </w:tbl>
    <w:p w14:paraId="0548FA0E" w14:textId="77777777" w:rsidR="007E5583" w:rsidRPr="007E5583" w:rsidRDefault="007E5583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 xml:space="preserve">　残高は、</w:t>
      </w:r>
      <w:r>
        <w:rPr>
          <w:rFonts w:hAnsi="ＭＳ 明朝" w:hint="eastAsia"/>
          <w:b/>
          <w:bCs/>
          <w:color w:val="000000" w:themeColor="text1"/>
          <w:sz w:val="28"/>
          <w:szCs w:val="28"/>
        </w:rPr>
        <w:t>戻入します。</w:t>
      </w:r>
    </w:p>
    <w:p w14:paraId="5BAD98CA" w14:textId="77777777" w:rsidR="007E5583" w:rsidRPr="007E5583" w:rsidRDefault="007E5583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2DCB75F2" w14:textId="77777777" w:rsidR="007E5583" w:rsidRPr="007E5583" w:rsidRDefault="007E5583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（１）収入の部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E5583" w:rsidRPr="007E5583" w14:paraId="3A752275" w14:textId="77777777" w:rsidTr="001F486F">
        <w:tc>
          <w:tcPr>
            <w:tcW w:w="2407" w:type="dxa"/>
            <w:shd w:val="clear" w:color="auto" w:fill="E7E6E6" w:themeFill="background2"/>
          </w:tcPr>
          <w:p w14:paraId="7178825A" w14:textId="29B9E159" w:rsidR="007E5583" w:rsidRPr="007E5583" w:rsidRDefault="007E5583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日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付</w:t>
            </w:r>
          </w:p>
        </w:tc>
        <w:tc>
          <w:tcPr>
            <w:tcW w:w="2407" w:type="dxa"/>
            <w:shd w:val="clear" w:color="auto" w:fill="E7E6E6" w:themeFill="background2"/>
          </w:tcPr>
          <w:p w14:paraId="372DB4CD" w14:textId="5B06D2A6" w:rsidR="007E5583" w:rsidRPr="007E5583" w:rsidRDefault="007E5583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摘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要</w:t>
            </w:r>
          </w:p>
        </w:tc>
        <w:tc>
          <w:tcPr>
            <w:tcW w:w="2407" w:type="dxa"/>
            <w:shd w:val="clear" w:color="auto" w:fill="E7E6E6" w:themeFill="background2"/>
          </w:tcPr>
          <w:p w14:paraId="6F7DEAEC" w14:textId="2FCC0771" w:rsidR="007E5583" w:rsidRPr="007E5583" w:rsidRDefault="007E5583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金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額</w:t>
            </w:r>
          </w:p>
        </w:tc>
        <w:tc>
          <w:tcPr>
            <w:tcW w:w="2407" w:type="dxa"/>
            <w:shd w:val="clear" w:color="auto" w:fill="E7E6E6" w:themeFill="background2"/>
          </w:tcPr>
          <w:p w14:paraId="4CAA4064" w14:textId="41464B6C" w:rsidR="007E5583" w:rsidRPr="007E5583" w:rsidRDefault="007E5583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備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考</w:t>
            </w:r>
          </w:p>
        </w:tc>
      </w:tr>
      <w:tr w:rsidR="007E5583" w:rsidRPr="007E5583" w14:paraId="55C5EB78" w14:textId="77777777" w:rsidTr="00FF72A8">
        <w:tc>
          <w:tcPr>
            <w:tcW w:w="2407" w:type="dxa"/>
          </w:tcPr>
          <w:p w14:paraId="3AB7AC16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35189B5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A1CA3B1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7C0AD52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19A1F6B6" w14:textId="77777777" w:rsidTr="001F486F">
        <w:tc>
          <w:tcPr>
            <w:tcW w:w="4814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5B80B799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収入合計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74105E97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3309CA48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58273B0" w14:textId="4B7EEA73" w:rsidR="007E5583" w:rsidRDefault="007E5583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5EF51B96" w14:textId="77777777" w:rsidR="009A4326" w:rsidRPr="007E5583" w:rsidRDefault="009A4326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289D2365" w14:textId="77777777" w:rsidR="007E5583" w:rsidRPr="007E5583" w:rsidRDefault="007E5583" w:rsidP="007E5583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（２）支出の部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E5583" w:rsidRPr="007E5583" w14:paraId="00B76762" w14:textId="77777777" w:rsidTr="001F486F">
        <w:tc>
          <w:tcPr>
            <w:tcW w:w="2407" w:type="dxa"/>
            <w:shd w:val="clear" w:color="auto" w:fill="E7E6E6" w:themeFill="background2"/>
          </w:tcPr>
          <w:p w14:paraId="2F63A84B" w14:textId="40C8521D" w:rsidR="007E5583" w:rsidRPr="007E5583" w:rsidRDefault="007E5583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日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付</w:t>
            </w:r>
          </w:p>
        </w:tc>
        <w:tc>
          <w:tcPr>
            <w:tcW w:w="2407" w:type="dxa"/>
            <w:shd w:val="clear" w:color="auto" w:fill="E7E6E6" w:themeFill="background2"/>
          </w:tcPr>
          <w:p w14:paraId="1D3C0D7B" w14:textId="6003013E" w:rsidR="007E5583" w:rsidRPr="007E5583" w:rsidRDefault="007E5583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摘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要</w:t>
            </w:r>
          </w:p>
        </w:tc>
        <w:tc>
          <w:tcPr>
            <w:tcW w:w="2407" w:type="dxa"/>
            <w:shd w:val="clear" w:color="auto" w:fill="E7E6E6" w:themeFill="background2"/>
          </w:tcPr>
          <w:p w14:paraId="23DDDF0F" w14:textId="6E539823" w:rsidR="007E5583" w:rsidRPr="007E5583" w:rsidRDefault="007E5583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金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額</w:t>
            </w:r>
          </w:p>
        </w:tc>
        <w:tc>
          <w:tcPr>
            <w:tcW w:w="2407" w:type="dxa"/>
            <w:shd w:val="clear" w:color="auto" w:fill="E7E6E6" w:themeFill="background2"/>
          </w:tcPr>
          <w:p w14:paraId="11C2FED8" w14:textId="18007725" w:rsidR="007E5583" w:rsidRPr="007E5583" w:rsidRDefault="007E5583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備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考</w:t>
            </w:r>
          </w:p>
        </w:tc>
      </w:tr>
      <w:tr w:rsidR="007E5583" w:rsidRPr="007E5583" w14:paraId="45AAFD0D" w14:textId="77777777" w:rsidTr="00FF72A8">
        <w:tc>
          <w:tcPr>
            <w:tcW w:w="2407" w:type="dxa"/>
          </w:tcPr>
          <w:p w14:paraId="1705D5F3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5ED795C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255989A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8CC0364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7C4F5958" w14:textId="77777777" w:rsidTr="00FF72A8">
        <w:tc>
          <w:tcPr>
            <w:tcW w:w="2407" w:type="dxa"/>
          </w:tcPr>
          <w:p w14:paraId="4BBAC0F3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6891353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3B74A51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9AAE63D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5E664465" w14:textId="77777777" w:rsidTr="00FF72A8">
        <w:tc>
          <w:tcPr>
            <w:tcW w:w="2407" w:type="dxa"/>
          </w:tcPr>
          <w:p w14:paraId="0B23851A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CB5DAEF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79CEE46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A6DB92F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2BB88946" w14:textId="77777777" w:rsidTr="00FF72A8">
        <w:tc>
          <w:tcPr>
            <w:tcW w:w="2407" w:type="dxa"/>
          </w:tcPr>
          <w:p w14:paraId="145ACE81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AB0EF58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0DB03EB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D323F71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05F9C850" w14:textId="77777777" w:rsidTr="00FF72A8">
        <w:tc>
          <w:tcPr>
            <w:tcW w:w="2407" w:type="dxa"/>
          </w:tcPr>
          <w:p w14:paraId="6177173F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0C3BD68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045F960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77CB35C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63437662" w14:textId="77777777" w:rsidTr="001F486F">
        <w:tc>
          <w:tcPr>
            <w:tcW w:w="2407" w:type="dxa"/>
            <w:tcBorders>
              <w:bottom w:val="double" w:sz="4" w:space="0" w:color="auto"/>
            </w:tcBorders>
          </w:tcPr>
          <w:p w14:paraId="5A864A27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6CD790A2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24D48838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087A9F71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5583" w:rsidRPr="007E5583" w14:paraId="37F0CCF0" w14:textId="77777777" w:rsidTr="001F486F">
        <w:tc>
          <w:tcPr>
            <w:tcW w:w="4814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2E21809E" w14:textId="678AE269" w:rsidR="007E5583" w:rsidRPr="007E5583" w:rsidRDefault="001F486F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支出</w:t>
            </w:r>
            <w:r w:rsidR="007E5583"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56500045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56272CDC" w14:textId="77777777" w:rsidR="007E5583" w:rsidRPr="007E5583" w:rsidRDefault="007E5583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BF2E4F0" w14:textId="77777777" w:rsidR="007E5583" w:rsidRPr="007E5583" w:rsidRDefault="007E5583" w:rsidP="007E5583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6064BC8A" w14:textId="77777777" w:rsidR="00EC5FC4" w:rsidRPr="00EC5FC4" w:rsidRDefault="00EC5FC4" w:rsidP="002E3AFE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sectPr w:rsidR="00EC5FC4" w:rsidRPr="00EC5FC4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E6311"/>
    <w:rsid w:val="001F486F"/>
    <w:rsid w:val="001F4BD5"/>
    <w:rsid w:val="002027F4"/>
    <w:rsid w:val="00204452"/>
    <w:rsid w:val="002049D3"/>
    <w:rsid w:val="0023412C"/>
    <w:rsid w:val="00236673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227C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8576B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3C32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425E1"/>
    <w:rsid w:val="00C57D6F"/>
    <w:rsid w:val="00C57FA1"/>
    <w:rsid w:val="00C70C6A"/>
    <w:rsid w:val="00C71674"/>
    <w:rsid w:val="00C72E4D"/>
    <w:rsid w:val="00C751DB"/>
    <w:rsid w:val="00C76354"/>
    <w:rsid w:val="00C92DFE"/>
    <w:rsid w:val="00C95F50"/>
    <w:rsid w:val="00CA0968"/>
    <w:rsid w:val="00CE0910"/>
    <w:rsid w:val="00CE1CEC"/>
    <w:rsid w:val="00CF3D11"/>
    <w:rsid w:val="00CF5E03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2023-06-29T01:03:00Z</dcterms:created>
  <dcterms:modified xsi:type="dcterms:W3CDTF">2023-06-29T01:03:00Z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