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0CF3" w14:textId="03C5E069" w:rsidR="00404770" w:rsidRDefault="00404770" w:rsidP="004B2641">
      <w:pPr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28912"/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４－１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5BF68909" w14:textId="77777777" w:rsidR="00404770" w:rsidRPr="00D32207" w:rsidRDefault="00404770" w:rsidP="004B2641">
      <w:pPr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友松会研究奨励金特例申請書</w:t>
      </w:r>
    </w:p>
    <w:p w14:paraId="6C9CCDD3" w14:textId="77777777" w:rsidR="009F492E" w:rsidRDefault="009F492E" w:rsidP="004B2641">
      <w:pPr>
        <w:jc w:val="right"/>
        <w:rPr>
          <w:rFonts w:hAnsi="ＭＳ 明朝"/>
          <w:color w:val="000000" w:themeColor="text1"/>
          <w:sz w:val="24"/>
          <w:szCs w:val="24"/>
        </w:rPr>
      </w:pPr>
      <w:r w:rsidRPr="00C76354">
        <w:rPr>
          <w:rFonts w:hAnsi="ＭＳ 明朝" w:hint="eastAsia"/>
          <w:color w:val="000000" w:themeColor="text1"/>
          <w:sz w:val="24"/>
          <w:szCs w:val="24"/>
        </w:rPr>
        <w:t xml:space="preserve">　　　年　　月　　日</w:t>
      </w:r>
    </w:p>
    <w:p w14:paraId="118A949F" w14:textId="77777777" w:rsidR="00B5175D" w:rsidRPr="00D32207" w:rsidRDefault="00B5175D" w:rsidP="00D32207">
      <w:pPr>
        <w:spacing w:line="34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横浜国立大学教育系学部同窓会</w:t>
      </w:r>
    </w:p>
    <w:p w14:paraId="212B67CD" w14:textId="77777777" w:rsidR="002B0331" w:rsidRDefault="009F492E" w:rsidP="00D32207">
      <w:pPr>
        <w:spacing w:line="340" w:lineRule="exact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友松会会長</w:t>
      </w:r>
    </w:p>
    <w:p w14:paraId="7B71D38A" w14:textId="3DDB1F88" w:rsidR="00B5175D" w:rsidRDefault="002B0331" w:rsidP="00D32207">
      <w:pPr>
        <w:spacing w:line="340" w:lineRule="exact"/>
        <w:jc w:val="left"/>
        <w:rPr>
          <w:rFonts w:hAnsi="ＭＳ 明朝"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〇〇　〇〇</w:t>
      </w:r>
      <w:r w:rsidR="009F492E" w:rsidRPr="00D32207">
        <w:rPr>
          <w:rFonts w:hAnsi="ＭＳ 明朝" w:hint="eastAsia"/>
          <w:b/>
          <w:bCs/>
          <w:color w:val="000000" w:themeColor="text1"/>
          <w:sz w:val="28"/>
          <w:szCs w:val="28"/>
        </w:rPr>
        <w:t>様</w:t>
      </w:r>
    </w:p>
    <w:tbl>
      <w:tblPr>
        <w:tblStyle w:val="a3"/>
        <w:tblW w:w="0" w:type="auto"/>
        <w:tblInd w:w="2122" w:type="dxa"/>
        <w:tblLook w:val="04A0" w:firstRow="1" w:lastRow="0" w:firstColumn="1" w:lastColumn="0" w:noHBand="0" w:noVBand="1"/>
      </w:tblPr>
      <w:tblGrid>
        <w:gridCol w:w="3118"/>
        <w:gridCol w:w="4388"/>
      </w:tblGrid>
      <w:tr w:rsidR="00B5175D" w14:paraId="198E045C" w14:textId="77777777" w:rsidTr="00102B64">
        <w:tc>
          <w:tcPr>
            <w:tcW w:w="3118" w:type="dxa"/>
            <w:shd w:val="clear" w:color="auto" w:fill="E7E6E6" w:themeFill="background2"/>
          </w:tcPr>
          <w:p w14:paraId="1F5A8347" w14:textId="56617AEF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申請者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・職名（学年）</w:t>
            </w:r>
          </w:p>
        </w:tc>
        <w:tc>
          <w:tcPr>
            <w:tcW w:w="4388" w:type="dxa"/>
          </w:tcPr>
          <w:p w14:paraId="6E6AFD8D" w14:textId="77777777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5175D" w14:paraId="53570B3C" w14:textId="77777777" w:rsidTr="00102B64">
        <w:tc>
          <w:tcPr>
            <w:tcW w:w="3118" w:type="dxa"/>
            <w:shd w:val="clear" w:color="auto" w:fill="E7E6E6" w:themeFill="background2"/>
          </w:tcPr>
          <w:p w14:paraId="7849F3E4" w14:textId="351193A4" w:rsidR="00B5175D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団体名</w:t>
            </w:r>
          </w:p>
        </w:tc>
        <w:tc>
          <w:tcPr>
            <w:tcW w:w="4388" w:type="dxa"/>
          </w:tcPr>
          <w:p w14:paraId="481E740E" w14:textId="77777777" w:rsidR="00B5175D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5175D" w14:paraId="7F9FF698" w14:textId="77777777" w:rsidTr="00102B64">
        <w:tc>
          <w:tcPr>
            <w:tcW w:w="3118" w:type="dxa"/>
            <w:shd w:val="clear" w:color="auto" w:fill="E7E6E6" w:themeFill="background2"/>
          </w:tcPr>
          <w:p w14:paraId="4D56E7F2" w14:textId="7E59BC96" w:rsidR="00B5175D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団体所在地</w:t>
            </w:r>
          </w:p>
        </w:tc>
        <w:tc>
          <w:tcPr>
            <w:tcW w:w="4388" w:type="dxa"/>
          </w:tcPr>
          <w:p w14:paraId="1A0CFF04" w14:textId="77777777" w:rsidR="00B5175D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5175D" w14:paraId="56739D2A" w14:textId="77777777" w:rsidTr="00102B64">
        <w:tc>
          <w:tcPr>
            <w:tcW w:w="3118" w:type="dxa"/>
            <w:shd w:val="clear" w:color="auto" w:fill="E7E6E6" w:themeFill="background2"/>
          </w:tcPr>
          <w:p w14:paraId="36C423A0" w14:textId="745C0041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団体代表者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88" w:type="dxa"/>
          </w:tcPr>
          <w:p w14:paraId="1D977516" w14:textId="77777777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5175D" w14:paraId="34E07B9B" w14:textId="77777777" w:rsidTr="00102B64">
        <w:tc>
          <w:tcPr>
            <w:tcW w:w="3118" w:type="dxa"/>
            <w:shd w:val="clear" w:color="auto" w:fill="E7E6E6" w:themeFill="background2"/>
          </w:tcPr>
          <w:p w14:paraId="2C613BBC" w14:textId="6CBB42DF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連絡責任者</w:t>
            </w:r>
            <w:r w:rsidR="00143D68">
              <w:rPr>
                <w:rFonts w:hAnsi="ＭＳ 明朝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3D68" w:rsidRPr="00143D68">
                    <w:rPr>
                      <w:rFonts w:hAnsi="ＭＳ 明朝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143D68">
                    <w:rPr>
                      <w:rFonts w:hAnsi="ＭＳ 明朝"/>
                      <w:color w:val="000000" w:themeColor="text1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388" w:type="dxa"/>
          </w:tcPr>
          <w:p w14:paraId="293D6F38" w14:textId="77777777" w:rsidR="00B5175D" w:rsidRDefault="00B5175D" w:rsidP="00143D68">
            <w:pPr>
              <w:spacing w:line="500" w:lineRule="exact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B5175D" w14:paraId="77DF8F1E" w14:textId="77777777" w:rsidTr="00102B64">
        <w:tc>
          <w:tcPr>
            <w:tcW w:w="3118" w:type="dxa"/>
            <w:shd w:val="clear" w:color="auto" w:fill="E7E6E6" w:themeFill="background2"/>
          </w:tcPr>
          <w:p w14:paraId="08A2404D" w14:textId="77777777" w:rsidR="00D32207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連絡先</w:t>
            </w:r>
          </w:p>
          <w:p w14:paraId="22F2AEFE" w14:textId="5DD9D3E1" w:rsidR="00B5175D" w:rsidRDefault="00B5175D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（電話・メールアドレス）</w:t>
            </w:r>
          </w:p>
        </w:tc>
        <w:tc>
          <w:tcPr>
            <w:tcW w:w="4388" w:type="dxa"/>
          </w:tcPr>
          <w:p w14:paraId="75E2FAD0" w14:textId="77777777" w:rsidR="00B5175D" w:rsidRDefault="00D32207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電話：</w:t>
            </w:r>
          </w:p>
          <w:p w14:paraId="53301D44" w14:textId="5E01A87F" w:rsidR="00D32207" w:rsidRDefault="00D32207" w:rsidP="00B5175D">
            <w:pPr>
              <w:spacing w:line="276" w:lineRule="auto"/>
              <w:jc w:val="left"/>
              <w:rPr>
                <w:rFonts w:hAnsi="ＭＳ 明朝"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24"/>
                <w:szCs w:val="24"/>
              </w:rPr>
              <w:t>メール：</w:t>
            </w:r>
          </w:p>
        </w:tc>
      </w:tr>
    </w:tbl>
    <w:p w14:paraId="13DD65E2" w14:textId="6D7BC155" w:rsidR="009F492E" w:rsidRDefault="009F492E" w:rsidP="009F492E">
      <w:pPr>
        <w:spacing w:line="276" w:lineRule="auto"/>
        <w:jc w:val="left"/>
        <w:rPr>
          <w:rFonts w:hAnsi="ＭＳ 明朝"/>
          <w:color w:val="000000" w:themeColor="text1"/>
          <w:sz w:val="24"/>
          <w:szCs w:val="24"/>
        </w:rPr>
      </w:pPr>
      <w:r w:rsidRPr="00161DA1">
        <w:rPr>
          <w:rFonts w:hAnsi="ＭＳ 明朝" w:hint="eastAsia"/>
          <w:color w:val="000000" w:themeColor="text1"/>
          <w:sz w:val="24"/>
          <w:szCs w:val="24"/>
        </w:rPr>
        <w:t xml:space="preserve">　友松会</w:t>
      </w:r>
      <w:r w:rsidR="00621135" w:rsidRPr="00161DA1">
        <w:rPr>
          <w:rFonts w:hAnsi="ＭＳ 明朝" w:hint="eastAsia"/>
          <w:color w:val="000000" w:themeColor="text1"/>
          <w:sz w:val="24"/>
          <w:szCs w:val="24"/>
        </w:rPr>
        <w:t>研究活動等の奨励に関する</w:t>
      </w:r>
      <w:r w:rsidRPr="00161DA1">
        <w:rPr>
          <w:rFonts w:hAnsi="ＭＳ 明朝" w:hint="eastAsia"/>
          <w:color w:val="000000" w:themeColor="text1"/>
          <w:sz w:val="24"/>
          <w:szCs w:val="24"/>
        </w:rPr>
        <w:t>運営規定並びに細則に基づき、次の事業について関係</w:t>
      </w:r>
      <w:r>
        <w:rPr>
          <w:rFonts w:hAnsi="ＭＳ 明朝" w:hint="eastAsia"/>
          <w:color w:val="000000" w:themeColor="text1"/>
          <w:sz w:val="24"/>
          <w:szCs w:val="24"/>
        </w:rPr>
        <w:t>資料を添えて助成金の申請をします。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9F492E" w14:paraId="5D72BCBF" w14:textId="77777777" w:rsidTr="009F492E">
        <w:tc>
          <w:tcPr>
            <w:tcW w:w="2263" w:type="dxa"/>
            <w:shd w:val="clear" w:color="auto" w:fill="E7E6E6" w:themeFill="background2"/>
          </w:tcPr>
          <w:p w14:paraId="4C3556B9" w14:textId="4DDB6B2D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9F492E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事業の名称</w:t>
            </w:r>
          </w:p>
        </w:tc>
        <w:tc>
          <w:tcPr>
            <w:tcW w:w="7365" w:type="dxa"/>
          </w:tcPr>
          <w:p w14:paraId="354CC6C8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026C7F16" w14:textId="77777777" w:rsidTr="009F492E">
        <w:tc>
          <w:tcPr>
            <w:tcW w:w="2263" w:type="dxa"/>
            <w:shd w:val="clear" w:color="auto" w:fill="E7E6E6" w:themeFill="background2"/>
          </w:tcPr>
          <w:p w14:paraId="15BFE047" w14:textId="4FCB89CE" w:rsidR="009F492E" w:rsidRPr="009F492E" w:rsidRDefault="00B5175D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実施年月日</w:t>
            </w:r>
          </w:p>
        </w:tc>
        <w:tc>
          <w:tcPr>
            <w:tcW w:w="7365" w:type="dxa"/>
          </w:tcPr>
          <w:p w14:paraId="47938BF1" w14:textId="16B626CD" w:rsidR="009F492E" w:rsidRPr="009F492E" w:rsidRDefault="009F492E" w:rsidP="00B5175D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9F492E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</w:t>
            </w:r>
            <w:r w:rsidR="00D32207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年　　月　　日</w:t>
            </w:r>
            <w:r w:rsidR="006B211E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（　）　</w:t>
            </w:r>
            <w:r w:rsidR="002B0331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：　　　～　　　：　　　　　</w:t>
            </w:r>
          </w:p>
        </w:tc>
      </w:tr>
      <w:tr w:rsidR="009F492E" w14:paraId="2B764D2A" w14:textId="77777777" w:rsidTr="009F492E">
        <w:tc>
          <w:tcPr>
            <w:tcW w:w="2263" w:type="dxa"/>
            <w:shd w:val="clear" w:color="auto" w:fill="E7E6E6" w:themeFill="background2"/>
          </w:tcPr>
          <w:p w14:paraId="61CA1A13" w14:textId="1A041F3F" w:rsidR="009F492E" w:rsidRPr="009F492E" w:rsidRDefault="00B5175D" w:rsidP="00B5175D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会場</w:t>
            </w:r>
          </w:p>
        </w:tc>
        <w:tc>
          <w:tcPr>
            <w:tcW w:w="7365" w:type="dxa"/>
          </w:tcPr>
          <w:p w14:paraId="21574171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422979F1" w14:textId="77777777" w:rsidTr="009F492E">
        <w:tc>
          <w:tcPr>
            <w:tcW w:w="2263" w:type="dxa"/>
            <w:shd w:val="clear" w:color="auto" w:fill="E7E6E6" w:themeFill="background2"/>
          </w:tcPr>
          <w:p w14:paraId="747B182D" w14:textId="5543E4F5" w:rsidR="002B0331" w:rsidRPr="009F492E" w:rsidRDefault="00B5175D" w:rsidP="002B0331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参加予定者数</w:t>
            </w:r>
          </w:p>
        </w:tc>
        <w:tc>
          <w:tcPr>
            <w:tcW w:w="7365" w:type="dxa"/>
          </w:tcPr>
          <w:p w14:paraId="315B60F9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19A3F638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04F8A047" w14:textId="77777777" w:rsidTr="009F492E">
        <w:tc>
          <w:tcPr>
            <w:tcW w:w="2263" w:type="dxa"/>
            <w:shd w:val="clear" w:color="auto" w:fill="E7E6E6" w:themeFill="background2"/>
          </w:tcPr>
          <w:p w14:paraId="2E83D3DB" w14:textId="03CC142E" w:rsidR="009F492E" w:rsidRPr="009F492E" w:rsidRDefault="00B5175D" w:rsidP="00B5175D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申請金額</w:t>
            </w:r>
          </w:p>
        </w:tc>
        <w:tc>
          <w:tcPr>
            <w:tcW w:w="7365" w:type="dxa"/>
          </w:tcPr>
          <w:p w14:paraId="12634271" w14:textId="091E260A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7E107A5C" w14:textId="77777777" w:rsidTr="009F492E">
        <w:tc>
          <w:tcPr>
            <w:tcW w:w="2263" w:type="dxa"/>
            <w:shd w:val="clear" w:color="auto" w:fill="E7E6E6" w:themeFill="background2"/>
          </w:tcPr>
          <w:p w14:paraId="5129723F" w14:textId="6D881AAC" w:rsidR="009F492E" w:rsidRPr="009F492E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団体の業績</w:t>
            </w:r>
          </w:p>
        </w:tc>
        <w:tc>
          <w:tcPr>
            <w:tcW w:w="7365" w:type="dxa"/>
          </w:tcPr>
          <w:p w14:paraId="035A8691" w14:textId="77777777" w:rsidR="00143D68" w:rsidRDefault="00143D68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1928B8F3" w14:textId="77777777" w:rsidR="00D32207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63167122" w14:textId="77777777" w:rsidR="00D32207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47F567F2" w14:textId="77777777" w:rsidR="00D32207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4D5B5686" w14:textId="77777777" w:rsidR="00D32207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1451C15B" w14:textId="77777777" w:rsidR="004B2641" w:rsidRDefault="004B2641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  <w:p w14:paraId="257E6C61" w14:textId="2CA19199" w:rsidR="00D32207" w:rsidRPr="009F492E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54DBD737" w14:textId="77777777" w:rsidTr="009F492E">
        <w:tc>
          <w:tcPr>
            <w:tcW w:w="2263" w:type="dxa"/>
            <w:shd w:val="clear" w:color="auto" w:fill="E7E6E6" w:themeFill="background2"/>
          </w:tcPr>
          <w:p w14:paraId="5933134E" w14:textId="1AC688A7" w:rsidR="009F492E" w:rsidRPr="009F492E" w:rsidRDefault="00D32207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共催団体名</w:t>
            </w:r>
          </w:p>
        </w:tc>
        <w:tc>
          <w:tcPr>
            <w:tcW w:w="7365" w:type="dxa"/>
          </w:tcPr>
          <w:p w14:paraId="646369B9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</w:tr>
      <w:tr w:rsidR="009F492E" w14:paraId="4427882F" w14:textId="77777777" w:rsidTr="009F492E">
        <w:tc>
          <w:tcPr>
            <w:tcW w:w="2263" w:type="dxa"/>
            <w:shd w:val="clear" w:color="auto" w:fill="E7E6E6" w:themeFill="background2"/>
          </w:tcPr>
          <w:p w14:paraId="2577C274" w14:textId="4E07ABE1" w:rsidR="00B5175D" w:rsidRDefault="00B5175D" w:rsidP="00B5175D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>備考</w:t>
            </w:r>
            <w:r>
              <w:rPr>
                <w:rFonts w:hAnsi="ＭＳ 明朝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6D840B" wp14:editId="773EF25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212090</wp:posOffset>
                      </wp:positionV>
                      <wp:extent cx="167640" cy="807720"/>
                      <wp:effectExtent l="0" t="0" r="22860" b="1143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80772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01D0FD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1" o:spid="_x0000_s1026" type="#_x0000_t85" style="position:absolute;left:0;text-align:left;margin-left:.15pt;margin-top:16.7pt;width:13.2pt;height:6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" adj="37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393427B" wp14:editId="0422880F">
                      <wp:simplePos x="0" y="0"/>
                      <wp:positionH relativeFrom="column">
                        <wp:posOffset>1176655</wp:posOffset>
                      </wp:positionH>
                      <wp:positionV relativeFrom="paragraph">
                        <wp:posOffset>179705</wp:posOffset>
                      </wp:positionV>
                      <wp:extent cx="144780" cy="830580"/>
                      <wp:effectExtent l="0" t="0" r="26670" b="2667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83058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6B6E6E1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92.65pt;margin-top:14.15pt;width:11.4pt;height:65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" adj="31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7E6BAB30" w14:textId="79C833B4" w:rsidR="00B5175D" w:rsidRDefault="00B5175D" w:rsidP="00B5175D">
            <w:pPr>
              <w:spacing w:line="240" w:lineRule="exact"/>
              <w:ind w:left="180" w:hangingChars="100" w:hanging="180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　参加者に会費がある場合は、具体的に示すこと。また、参加者がいる場合、募集方法も示すこと。</w:t>
            </w:r>
          </w:p>
          <w:p w14:paraId="10DC403C" w14:textId="1A74D724" w:rsidR="00B5175D" w:rsidRPr="009F492E" w:rsidRDefault="00B5175D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7365" w:type="dxa"/>
          </w:tcPr>
          <w:p w14:paraId="6C98FCCF" w14:textId="77777777" w:rsidR="009F492E" w:rsidRPr="009F492E" w:rsidRDefault="009F492E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Cs w:val="21"/>
              </w:rPr>
            </w:pPr>
            <w:r w:rsidRPr="009F492E">
              <w:rPr>
                <w:rFonts w:hAnsi="ＭＳ 明朝" w:hint="eastAsia"/>
                <w:b/>
                <w:bCs/>
                <w:color w:val="000000" w:themeColor="text1"/>
                <w:szCs w:val="21"/>
              </w:rPr>
              <w:t xml:space="preserve">　　　　　　　　　　　　　　　</w:t>
            </w:r>
          </w:p>
        </w:tc>
      </w:tr>
    </w:tbl>
    <w:p w14:paraId="0D333FCF" w14:textId="24BB4418" w:rsidR="009A4326" w:rsidRPr="004B2641" w:rsidRDefault="009F492E" w:rsidP="004B2641">
      <w:pPr>
        <w:pStyle w:val="ad"/>
        <w:numPr>
          <w:ilvl w:val="0"/>
          <w:numId w:val="2"/>
        </w:numPr>
        <w:ind w:leftChars="0" w:left="420" w:hangingChars="200" w:hanging="420"/>
        <w:jc w:val="left"/>
        <w:rPr>
          <w:rFonts w:hAnsi="ＭＳ 明朝"/>
          <w:b/>
          <w:bCs/>
          <w:w w:val="90"/>
          <w:sz w:val="24"/>
          <w:szCs w:val="24"/>
        </w:rPr>
      </w:pPr>
      <w:r w:rsidRPr="004B2641">
        <w:rPr>
          <w:rFonts w:hAnsi="ＭＳ 明朝" w:hint="eastAsia"/>
          <w:color w:val="000000" w:themeColor="text1"/>
          <w:szCs w:val="21"/>
        </w:rPr>
        <w:t>本申請書</w:t>
      </w:r>
      <w:r w:rsidR="00B5175D" w:rsidRPr="004B2641">
        <w:rPr>
          <w:rFonts w:hAnsi="ＭＳ 明朝" w:hint="eastAsia"/>
          <w:color w:val="000000" w:themeColor="text1"/>
          <w:szCs w:val="21"/>
        </w:rPr>
        <w:t>に合わせて、</w:t>
      </w:r>
      <w:bookmarkStart w:id="1" w:name="_Hlk125210994"/>
      <w:r w:rsidR="00B5175D" w:rsidRPr="004B2641">
        <w:rPr>
          <w:rFonts w:hAnsi="ＭＳ 明朝" w:hint="eastAsia"/>
          <w:color w:val="000000" w:themeColor="text1"/>
          <w:szCs w:val="21"/>
        </w:rPr>
        <w:t>「</w:t>
      </w:r>
      <w:r w:rsidR="00612B1A" w:rsidRPr="004B2641">
        <w:rPr>
          <w:rFonts w:hAnsi="ＭＳ 明朝" w:hint="eastAsia"/>
          <w:color w:val="000000" w:themeColor="text1"/>
          <w:szCs w:val="21"/>
        </w:rPr>
        <w:t>友松会研究奨励金特例申請に係る</w:t>
      </w:r>
      <w:r w:rsidR="00B5175D" w:rsidRPr="004B2641">
        <w:rPr>
          <w:rFonts w:hAnsi="ＭＳ 明朝" w:hint="eastAsia"/>
          <w:color w:val="000000" w:themeColor="text1"/>
          <w:szCs w:val="21"/>
        </w:rPr>
        <w:t>事業計画書</w:t>
      </w:r>
      <w:r w:rsidR="00612B1A" w:rsidRPr="004B2641">
        <w:rPr>
          <w:rFonts w:hAnsi="ＭＳ 明朝" w:hint="eastAsia"/>
          <w:color w:val="000000" w:themeColor="text1"/>
          <w:szCs w:val="21"/>
        </w:rPr>
        <w:t>」</w:t>
      </w:r>
      <w:r w:rsidR="00B5175D" w:rsidRPr="004B2641">
        <w:rPr>
          <w:rFonts w:hAnsi="ＭＳ 明朝" w:hint="eastAsia"/>
          <w:color w:val="000000" w:themeColor="text1"/>
          <w:szCs w:val="21"/>
        </w:rPr>
        <w:t>（様式</w:t>
      </w:r>
      <w:r w:rsidR="00612B1A" w:rsidRPr="004B2641">
        <w:rPr>
          <w:rFonts w:hAnsi="ＭＳ 明朝" w:hint="eastAsia"/>
          <w:color w:val="000000" w:themeColor="text1"/>
          <w:szCs w:val="21"/>
        </w:rPr>
        <w:t>４－２</w:t>
      </w:r>
      <w:r w:rsidR="00B5175D" w:rsidRPr="004B2641">
        <w:rPr>
          <w:rFonts w:hAnsi="ＭＳ 明朝" w:hint="eastAsia"/>
          <w:color w:val="000000" w:themeColor="text1"/>
          <w:szCs w:val="21"/>
        </w:rPr>
        <w:t>）」</w:t>
      </w:r>
      <w:r w:rsidRPr="004B2641">
        <w:rPr>
          <w:rFonts w:hAnsi="ＭＳ 明朝" w:hint="eastAsia"/>
          <w:color w:val="000000" w:themeColor="text1"/>
          <w:szCs w:val="21"/>
        </w:rPr>
        <w:t>と</w:t>
      </w:r>
      <w:r w:rsidR="00B5175D" w:rsidRPr="004B2641">
        <w:rPr>
          <w:rFonts w:hAnsi="ＭＳ 明朝" w:hint="eastAsia"/>
          <w:color w:val="000000" w:themeColor="text1"/>
          <w:szCs w:val="21"/>
        </w:rPr>
        <w:t>「</w:t>
      </w:r>
      <w:r w:rsidR="00612B1A" w:rsidRPr="004B2641">
        <w:rPr>
          <w:rFonts w:hAnsi="ＭＳ 明朝" w:hint="eastAsia"/>
          <w:color w:val="000000" w:themeColor="text1"/>
          <w:szCs w:val="21"/>
        </w:rPr>
        <w:t>友松会研究奨励金特例申請に係る収支</w:t>
      </w:r>
      <w:r w:rsidR="00B5175D" w:rsidRPr="004B2641">
        <w:rPr>
          <w:rFonts w:hAnsi="ＭＳ 明朝" w:hint="eastAsia"/>
          <w:color w:val="000000" w:themeColor="text1"/>
          <w:szCs w:val="21"/>
        </w:rPr>
        <w:t>予算書（様式</w:t>
      </w:r>
      <w:r w:rsidR="00612B1A" w:rsidRPr="004B2641">
        <w:rPr>
          <w:rFonts w:hAnsi="ＭＳ 明朝" w:hint="eastAsia"/>
          <w:color w:val="000000" w:themeColor="text1"/>
          <w:szCs w:val="21"/>
        </w:rPr>
        <w:t>４－</w:t>
      </w:r>
      <w:r w:rsidR="00B5175D" w:rsidRPr="004B2641">
        <w:rPr>
          <w:rFonts w:hAnsi="ＭＳ 明朝" w:hint="eastAsia"/>
          <w:color w:val="000000" w:themeColor="text1"/>
          <w:szCs w:val="21"/>
        </w:rPr>
        <w:t>３）」</w:t>
      </w:r>
      <w:bookmarkEnd w:id="1"/>
      <w:r w:rsidR="00B5175D" w:rsidRPr="004B2641">
        <w:rPr>
          <w:rFonts w:hAnsi="ＭＳ 明朝" w:hint="eastAsia"/>
          <w:color w:val="000000" w:themeColor="text1"/>
          <w:szCs w:val="21"/>
        </w:rPr>
        <w:t>を</w:t>
      </w:r>
      <w:r w:rsidRPr="004B2641">
        <w:rPr>
          <w:rFonts w:hAnsi="ＭＳ 明朝" w:hint="eastAsia"/>
          <w:color w:val="000000" w:themeColor="text1"/>
          <w:szCs w:val="21"/>
        </w:rPr>
        <w:t>添付</w:t>
      </w:r>
      <w:r w:rsidR="00B5175D" w:rsidRPr="004B2641">
        <w:rPr>
          <w:rFonts w:hAnsi="ＭＳ 明朝" w:hint="eastAsia"/>
          <w:color w:val="000000" w:themeColor="text1"/>
          <w:szCs w:val="21"/>
        </w:rPr>
        <w:t>します</w:t>
      </w:r>
      <w:r w:rsidRPr="004B2641">
        <w:rPr>
          <w:rFonts w:hAnsi="ＭＳ 明朝" w:hint="eastAsia"/>
          <w:color w:val="000000" w:themeColor="text1"/>
          <w:szCs w:val="21"/>
        </w:rPr>
        <w:t>。</w:t>
      </w:r>
      <w:bookmarkEnd w:id="0"/>
    </w:p>
    <w:sectPr w:rsidR="009A4326" w:rsidRPr="004B2641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139CD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629E0"/>
    <w:rsid w:val="002755C2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41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23D0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8285B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3407F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2023-06-29T00:19:00Z</dcterms:created>
  <dcterms:modified xsi:type="dcterms:W3CDTF">2023-06-29T00:19:00Z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